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36A" w:rsidRDefault="0001136A" w:rsidP="0001136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UPOWAŻNIENIE</w:t>
      </w:r>
    </w:p>
    <w:p w:rsidR="0001136A" w:rsidRDefault="0001136A" w:rsidP="0001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……………………………………..………………. zamieszkały/a ………………………………………………………………………………………………….. legitymujący/a się dowodem osobistym seria i nr …………….…………..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p o w a ż n i a m </w:t>
      </w:r>
      <w:r>
        <w:rPr>
          <w:rFonts w:ascii="Times New Roman" w:hAnsi="Times New Roman" w:cs="Times New Roman"/>
          <w:sz w:val="24"/>
          <w:szCs w:val="24"/>
        </w:rPr>
        <w:t>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…….……………………………………………………………… zamieszkałego/ą ………………………………………………………………………………………………….                                         legitymującego/ą się dowodem osobistym seria i nr …………….…………..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1136A" w:rsidRDefault="0001136A" w:rsidP="000113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złożenia wniosku o pomoc materialną o charakterze socjalnym w formie stypendium szkolnego oraz w przypadku pozytywnego jego rozpatrzenia do samodzielnej realizacji działań zgodnych z zasadami rozliczania oraz do odebrania w/w świadczenia w moim imieniu.</w:t>
      </w:r>
    </w:p>
    <w:p w:rsidR="0001136A" w:rsidRDefault="0001136A" w:rsidP="0001136A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obejmuje okres realizacji i rozliczenia pomocy materialnej o charakterze socjalnym na okres roku szkolnego 20</w:t>
      </w:r>
      <w:r w:rsidR="00EC431E">
        <w:rPr>
          <w:rFonts w:ascii="Times New Roman" w:hAnsi="Times New Roman" w:cs="Times New Roman"/>
          <w:sz w:val="24"/>
          <w:szCs w:val="24"/>
        </w:rPr>
        <w:t>2</w:t>
      </w:r>
      <w:r w:rsidR="009C08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EC431E">
        <w:rPr>
          <w:rFonts w:ascii="Times New Roman" w:hAnsi="Times New Roman" w:cs="Times New Roman"/>
          <w:sz w:val="24"/>
          <w:szCs w:val="24"/>
        </w:rPr>
        <w:t>2</w:t>
      </w:r>
      <w:r w:rsidR="009C08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F18" w:rsidRDefault="0001136A" w:rsidP="0001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C112E1" w:rsidRPr="00C112E1" w:rsidRDefault="00C112E1" w:rsidP="00011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12E1">
        <w:rPr>
          <w:rFonts w:ascii="Times New Roman" w:hAnsi="Times New Roman" w:cs="Times New Roman"/>
          <w:sz w:val="24"/>
          <w:szCs w:val="24"/>
        </w:rPr>
        <w:t>Data i podpis</w:t>
      </w: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01136A">
      <w:pPr>
        <w:rPr>
          <w:rFonts w:ascii="Times New Roman" w:hAnsi="Times New Roman" w:cs="Times New Roman"/>
          <w:sz w:val="28"/>
          <w:szCs w:val="28"/>
        </w:rPr>
      </w:pPr>
    </w:p>
    <w:p w:rsidR="00C112E1" w:rsidRDefault="00C112E1" w:rsidP="00C11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podpisany/na ……………………………………..………………. zamieszkały/a ………………………………………………………………………………………………….. legitymujący/a się dowodem osobistym seria i nr …………….…………..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p o w a ż n i a m </w:t>
      </w:r>
      <w:r>
        <w:rPr>
          <w:rFonts w:ascii="Times New Roman" w:hAnsi="Times New Roman" w:cs="Times New Roman"/>
          <w:sz w:val="24"/>
          <w:szCs w:val="24"/>
        </w:rPr>
        <w:t>Pana/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…….……………………………………………………………… zamieszkałego/ą ………………………………………………………………………………………………….                                         legitymującego/ą się dowodem osobistym seria i nr …………….…………..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112E1" w:rsidRDefault="00C112E1" w:rsidP="00C11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złożenia wniosku o pomoc materialną o charakterze socjalnym w formie stypendium szkolnego oraz w przypadku pozytywnego jego rozpatrzenia do samodzielnej realizacji działań zgodnych z zasadami rozliczania oraz do odebrania w/w świadczenia w moim imieniu.</w:t>
      </w:r>
    </w:p>
    <w:p w:rsidR="00C112E1" w:rsidRDefault="00C112E1" w:rsidP="00C112E1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obejmuje okres realizacji i rozliczenia pomocy materialnej o charakterze socjalnym na okres roku szkolnego 20</w:t>
      </w:r>
      <w:r w:rsidR="00EC431E">
        <w:rPr>
          <w:rFonts w:ascii="Times New Roman" w:hAnsi="Times New Roman" w:cs="Times New Roman"/>
          <w:sz w:val="24"/>
          <w:szCs w:val="24"/>
        </w:rPr>
        <w:t>2</w:t>
      </w:r>
      <w:r w:rsidR="009C085E">
        <w:rPr>
          <w:rFonts w:ascii="Times New Roman" w:hAnsi="Times New Roman" w:cs="Times New Roman"/>
          <w:sz w:val="24"/>
          <w:szCs w:val="24"/>
        </w:rPr>
        <w:t>3</w:t>
      </w:r>
      <w:r w:rsidR="0038067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0673">
        <w:rPr>
          <w:rFonts w:ascii="Times New Roman" w:hAnsi="Times New Roman" w:cs="Times New Roman"/>
          <w:sz w:val="24"/>
          <w:szCs w:val="24"/>
        </w:rPr>
        <w:t>2</w:t>
      </w:r>
      <w:r w:rsidR="009C085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2E1" w:rsidRDefault="00C112E1" w:rsidP="00C112E1"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C112E1" w:rsidRDefault="00C112E1" w:rsidP="0001136A"/>
    <w:p w:rsidR="00C112E1" w:rsidRDefault="00C112E1" w:rsidP="0001136A"/>
    <w:p w:rsidR="00C112E1" w:rsidRDefault="00C112E1" w:rsidP="00011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C112E1" w:rsidRPr="00C112E1" w:rsidRDefault="00C112E1" w:rsidP="0001136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12E1">
        <w:rPr>
          <w:rFonts w:ascii="Times New Roman" w:hAnsi="Times New Roman" w:cs="Times New Roman"/>
          <w:sz w:val="24"/>
          <w:szCs w:val="24"/>
        </w:rPr>
        <w:t>Data i podpis</w:t>
      </w:r>
    </w:p>
    <w:sectPr w:rsidR="00C112E1" w:rsidRPr="00C112E1" w:rsidSect="00C112E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6A"/>
    <w:rsid w:val="0001136A"/>
    <w:rsid w:val="00380673"/>
    <w:rsid w:val="00446D9F"/>
    <w:rsid w:val="00683F18"/>
    <w:rsid w:val="009C085E"/>
    <w:rsid w:val="00C112E1"/>
    <w:rsid w:val="00CA2F43"/>
    <w:rsid w:val="00DD54CD"/>
    <w:rsid w:val="00E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1DEB"/>
  <w15:chartTrackingRefBased/>
  <w15:docId w15:val="{21F6FACB-6E7B-471D-8C22-A6E32FA4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36A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x y</cp:lastModifiedBy>
  <cp:revision>8</cp:revision>
  <dcterms:created xsi:type="dcterms:W3CDTF">2017-08-02T08:49:00Z</dcterms:created>
  <dcterms:modified xsi:type="dcterms:W3CDTF">2023-08-25T11:25:00Z</dcterms:modified>
</cp:coreProperties>
</file>