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5B17" w14:textId="77777777" w:rsidR="003B4E53" w:rsidRDefault="003B4E53" w:rsidP="003B4E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E53">
        <w:rPr>
          <w:rFonts w:ascii="Times New Roman" w:hAnsi="Times New Roman" w:cs="Times New Roman"/>
          <w:b/>
          <w:bCs/>
          <w:sz w:val="28"/>
          <w:szCs w:val="28"/>
        </w:rPr>
        <w:t>OGŁOSZENIE PIERWSZEJ REKRUTACJI DO</w:t>
      </w:r>
    </w:p>
    <w:p w14:paraId="3CE4F6FB" w14:textId="10271BE5" w:rsidR="00C655BA" w:rsidRDefault="003B4E53" w:rsidP="003B4E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E53">
        <w:rPr>
          <w:rFonts w:ascii="Times New Roman" w:hAnsi="Times New Roman" w:cs="Times New Roman"/>
          <w:b/>
          <w:bCs/>
          <w:sz w:val="28"/>
          <w:szCs w:val="28"/>
        </w:rPr>
        <w:t>ŻŁOBKA SAMORZĄDOWEGO „PUCHATEK” W NOWEM</w:t>
      </w:r>
    </w:p>
    <w:p w14:paraId="2AAC5F51" w14:textId="77777777" w:rsidR="003B4E53" w:rsidRDefault="003B4E53" w:rsidP="003B4E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32ADE2" w14:textId="288FB8AC" w:rsidR="003B4E53" w:rsidRDefault="003B4E53" w:rsidP="003B4E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Ogłasza się pierwszą rekrutację do Żłobka Samorządowego „Puchatek” w Nowem.</w:t>
      </w:r>
    </w:p>
    <w:p w14:paraId="6D32551C" w14:textId="7E7CC7B4" w:rsidR="003B4E53" w:rsidRDefault="003B4E53" w:rsidP="003B4E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Zasady ogólne</w:t>
      </w:r>
    </w:p>
    <w:p w14:paraId="4FC749DC" w14:textId="2D7099D2" w:rsidR="003B4E53" w:rsidRDefault="003B4E53" w:rsidP="003B4E53">
      <w:pPr>
        <w:jc w:val="both"/>
        <w:rPr>
          <w:rFonts w:ascii="Times New Roman" w:hAnsi="Times New Roman" w:cs="Times New Roman"/>
          <w:sz w:val="24"/>
          <w:szCs w:val="24"/>
        </w:rPr>
      </w:pPr>
      <w:r w:rsidRPr="003B4E5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Warunkiem przyjęcia dziecka do żłobka </w:t>
      </w:r>
      <w:r w:rsidR="00B0035C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>wzięcie udziału w postępowaniu rekrutacyjnym.</w:t>
      </w:r>
    </w:p>
    <w:p w14:paraId="0490669D" w14:textId="2EBAC733" w:rsidR="003B4E53" w:rsidRDefault="003B4E53" w:rsidP="003B4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03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Rekrutację dzieci prowadzi się na wolne miejsca w oparciu o zasadę powszechnej dostępności.</w:t>
      </w:r>
    </w:p>
    <w:p w14:paraId="63BED4B7" w14:textId="22592F42" w:rsidR="003B4E53" w:rsidRDefault="003B4E53" w:rsidP="003B4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pierwszej rekrutacji do żłobka mogą brać udział dzieci mające ukończone w chwili przyjęcia do żłobka (tj. do dnia 1XI2023 r.)</w:t>
      </w:r>
      <w:r w:rsidR="00703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 najmniej 20 tygodni życia i które nie </w:t>
      </w:r>
      <w:r w:rsidR="0054466A">
        <w:rPr>
          <w:rFonts w:ascii="Times New Roman" w:hAnsi="Times New Roman" w:cs="Times New Roman"/>
          <w:sz w:val="24"/>
          <w:szCs w:val="24"/>
        </w:rPr>
        <w:t>ukończyły 3-go roku życia, zamieszkujące na terenie Gminy Nowe.</w:t>
      </w:r>
    </w:p>
    <w:p w14:paraId="459AE41C" w14:textId="43F576E0" w:rsidR="0054466A" w:rsidRDefault="0054466A" w:rsidP="003B4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Rekrutację do Żłobka Samorządowego „Puchatek” w Nowem prowadzi komisja rekrutacyjna powołana zarządzeniem Burmistrza Nowego.</w:t>
      </w:r>
    </w:p>
    <w:p w14:paraId="7C91B5D0" w14:textId="7FF38C49" w:rsidR="0054466A" w:rsidRDefault="0054466A" w:rsidP="003B4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Rekrutacja odbywa się na podstawie uzyskanej liczby punktów rekrutacyjnych.</w:t>
      </w:r>
    </w:p>
    <w:p w14:paraId="38F8A7FD" w14:textId="154B1083" w:rsidR="0054466A" w:rsidRDefault="0054466A" w:rsidP="003B4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 przyjęciu dziecka do żłobka decyduje kolejno najwyższa liczba punktów rekrutacyjnych, którą jest suma punktów uzyskanych z poszczególnych kryteriów zaznaczonych we wniosku.</w:t>
      </w:r>
    </w:p>
    <w:p w14:paraId="55C707DD" w14:textId="3BFFFF87" w:rsidR="0054466A" w:rsidRDefault="0054466A" w:rsidP="003B4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Punkty za spełnianie kryteriów zostaną naliczone, gdy:</w:t>
      </w:r>
    </w:p>
    <w:p w14:paraId="37D55429" w14:textId="080F44BD" w:rsidR="0054466A" w:rsidRDefault="0054466A" w:rsidP="003B4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dostarczono wypełniony i podpisany przez rodzica/prawnego opiekuna wniosek wraz                            z odpowiednimi dokumentami, potwierdzającymi dane kryteria;</w:t>
      </w:r>
    </w:p>
    <w:p w14:paraId="13618000" w14:textId="13DD67F2" w:rsidR="0054466A" w:rsidRDefault="0054466A" w:rsidP="003B4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zaznaczono we wniosku kryteria, które dziecko spełnia.</w:t>
      </w:r>
    </w:p>
    <w:p w14:paraId="63363798" w14:textId="01A55735" w:rsidR="0054466A" w:rsidRPr="0054466A" w:rsidRDefault="0054466A" w:rsidP="003B4E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66A">
        <w:rPr>
          <w:rFonts w:ascii="Times New Roman" w:hAnsi="Times New Roman" w:cs="Times New Roman"/>
          <w:b/>
          <w:bCs/>
          <w:sz w:val="24"/>
          <w:szCs w:val="24"/>
        </w:rPr>
        <w:t>II. Punktacja w procesie rekrutacji</w:t>
      </w:r>
    </w:p>
    <w:p w14:paraId="2B5E7ABD" w14:textId="1F33239C" w:rsidR="0054466A" w:rsidRDefault="0054466A" w:rsidP="003B4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Obligatoryjnym kryterium  przyjęcia dziecka jest zamieszkanie dziecka wraz </w:t>
      </w:r>
      <w:r w:rsidR="0070335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z rodzicem/prawnym opiekunem na terenie Gminy Nowe</w:t>
      </w:r>
      <w:r w:rsidR="00F96F86">
        <w:rPr>
          <w:rFonts w:ascii="Times New Roman" w:hAnsi="Times New Roman" w:cs="Times New Roman"/>
          <w:sz w:val="24"/>
          <w:szCs w:val="24"/>
        </w:rPr>
        <w:t>.</w:t>
      </w:r>
    </w:p>
    <w:p w14:paraId="2FE8A7A9" w14:textId="792CB986" w:rsidR="00F96F86" w:rsidRDefault="00F96F86" w:rsidP="003B4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Kryteri</w:t>
      </w:r>
      <w:r w:rsidR="0070335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dodatkowe</w:t>
      </w:r>
      <w:r w:rsidR="00703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brane pod uwagę w przypadku liczby </w:t>
      </w:r>
      <w:r w:rsidR="001D6854">
        <w:rPr>
          <w:rFonts w:ascii="Times New Roman" w:hAnsi="Times New Roman" w:cs="Times New Roman"/>
          <w:sz w:val="24"/>
          <w:szCs w:val="24"/>
        </w:rPr>
        <w:t>kandydatów spełniających kryteria dostępu, przekraczającej liczbę miejsc w żłobku.</w:t>
      </w:r>
    </w:p>
    <w:p w14:paraId="027CECE6" w14:textId="202EB462" w:rsidR="001D6854" w:rsidRDefault="001D6854" w:rsidP="003B4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Kryteria dodatkowe, dokumenty potwierdzające spełnianie kryterium, które rodzic/prawny opiekun dołącza do wniosku o przyjęcie dziecka do żłobka, oraz liczbę przyznanych punktów za spełnianie danego kryterium określa poniższa tabela: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377"/>
        <w:gridCol w:w="4068"/>
        <w:gridCol w:w="1056"/>
      </w:tblGrid>
      <w:tr w:rsidR="00CF21B5" w14:paraId="7F05A203" w14:textId="77777777" w:rsidTr="00791E6D">
        <w:tc>
          <w:tcPr>
            <w:tcW w:w="561" w:type="dxa"/>
          </w:tcPr>
          <w:p w14:paraId="4F3161BF" w14:textId="5BA07B55" w:rsidR="001D6854" w:rsidRDefault="001D6854" w:rsidP="003B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77" w:type="dxa"/>
          </w:tcPr>
          <w:p w14:paraId="347FB301" w14:textId="3016B510" w:rsidR="001D6854" w:rsidRDefault="001D6854" w:rsidP="003B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4068" w:type="dxa"/>
          </w:tcPr>
          <w:p w14:paraId="2203064E" w14:textId="42E748A6" w:rsidR="001D6854" w:rsidRDefault="001D6854" w:rsidP="003B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Dokumenty potwierdzające spełnianie kryterium</w:t>
            </w:r>
          </w:p>
        </w:tc>
        <w:tc>
          <w:tcPr>
            <w:tcW w:w="1056" w:type="dxa"/>
          </w:tcPr>
          <w:p w14:paraId="0B09FF4C" w14:textId="77777777" w:rsidR="001D6854" w:rsidRDefault="001D6854" w:rsidP="003B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  <w:p w14:paraId="6915A91D" w14:textId="18F50ED6" w:rsidR="001D6854" w:rsidRDefault="001D6854" w:rsidP="003B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punktów</w:t>
            </w:r>
          </w:p>
        </w:tc>
      </w:tr>
      <w:tr w:rsidR="00CF21B5" w14:paraId="7CACB597" w14:textId="77777777" w:rsidTr="00791E6D">
        <w:tc>
          <w:tcPr>
            <w:tcW w:w="561" w:type="dxa"/>
          </w:tcPr>
          <w:p w14:paraId="16253D2F" w14:textId="05268B1D" w:rsidR="001D6854" w:rsidRDefault="001D6854" w:rsidP="003B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7" w:type="dxa"/>
          </w:tcPr>
          <w:p w14:paraId="4346360F" w14:textId="77777777" w:rsidR="00CF21B5" w:rsidRDefault="001D6854" w:rsidP="001D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 i jego </w:t>
            </w:r>
            <w:r w:rsidR="00CF21B5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14:paraId="2DA903B9" w14:textId="63280059" w:rsidR="001D6854" w:rsidRDefault="001D6854" w:rsidP="001D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/opiekunowie prawni</w:t>
            </w:r>
            <w:r w:rsidR="00CF21B5">
              <w:rPr>
                <w:rFonts w:ascii="Times New Roman" w:hAnsi="Times New Roman" w:cs="Times New Roman"/>
                <w:sz w:val="24"/>
                <w:szCs w:val="24"/>
              </w:rPr>
              <w:t xml:space="preserve"> zamieszkują na terenie Gminy Nowe</w:t>
            </w:r>
          </w:p>
        </w:tc>
        <w:tc>
          <w:tcPr>
            <w:tcW w:w="4068" w:type="dxa"/>
          </w:tcPr>
          <w:p w14:paraId="4800AD45" w14:textId="17BD0DF1" w:rsidR="001D6854" w:rsidRDefault="00CF21B5" w:rsidP="00CF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rodziców/opiekunów prawnych</w:t>
            </w:r>
          </w:p>
        </w:tc>
        <w:tc>
          <w:tcPr>
            <w:tcW w:w="1056" w:type="dxa"/>
          </w:tcPr>
          <w:p w14:paraId="5D03FA78" w14:textId="6EDEAF33" w:rsidR="001D6854" w:rsidRDefault="00CF21B5" w:rsidP="003B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</w:tr>
      <w:tr w:rsidR="00CF21B5" w14:paraId="0766304A" w14:textId="77777777" w:rsidTr="00791E6D">
        <w:tc>
          <w:tcPr>
            <w:tcW w:w="561" w:type="dxa"/>
          </w:tcPr>
          <w:p w14:paraId="08BF668F" w14:textId="32B3846B" w:rsidR="001D6854" w:rsidRDefault="001D6854" w:rsidP="003B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7" w:type="dxa"/>
          </w:tcPr>
          <w:p w14:paraId="31CE2370" w14:textId="38FD3762" w:rsidR="001D6854" w:rsidRDefault="00CF21B5" w:rsidP="003B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jest niepełnosprawne lub ma rodzeństwo z orzeczoną niepełnosprawnością</w:t>
            </w:r>
          </w:p>
        </w:tc>
        <w:tc>
          <w:tcPr>
            <w:tcW w:w="4068" w:type="dxa"/>
          </w:tcPr>
          <w:p w14:paraId="4C324EF6" w14:textId="3155316B" w:rsidR="001D6854" w:rsidRDefault="00CF21B5" w:rsidP="0070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Orzeczenie o niepełnosprawności lub o stopniu niepełnosprawności lub orzeczenie równoważne w rozumieniu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przepisów ustawy z dnia 27 sierpnia 1997 r. o rehabilitacji zawodowej</w:t>
            </w:r>
            <w:r w:rsidR="00703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społecznej oraz zatrudnianiu osób niepełnosprawnych. Oryginał lub kopia poświadczona za zgodność z oryginałem przez rodzica.</w:t>
            </w:r>
          </w:p>
        </w:tc>
        <w:tc>
          <w:tcPr>
            <w:tcW w:w="1056" w:type="dxa"/>
          </w:tcPr>
          <w:p w14:paraId="410C13F3" w14:textId="02D8B2E1" w:rsidR="001D6854" w:rsidRDefault="00CF21B5" w:rsidP="003B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pkt</w:t>
            </w:r>
          </w:p>
        </w:tc>
      </w:tr>
      <w:tr w:rsidR="00CF21B5" w14:paraId="0B1CC41B" w14:textId="77777777" w:rsidTr="00791E6D">
        <w:tc>
          <w:tcPr>
            <w:tcW w:w="561" w:type="dxa"/>
          </w:tcPr>
          <w:p w14:paraId="765746A5" w14:textId="2BEBCF25" w:rsidR="001D6854" w:rsidRDefault="001D6854" w:rsidP="003B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7" w:type="dxa"/>
          </w:tcPr>
          <w:p w14:paraId="0D3E17E3" w14:textId="622F325F" w:rsidR="001D6854" w:rsidRDefault="00CF21B5" w:rsidP="003B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ma dwoje lub więcej rodzeństwa  poniżej 18 roku życia</w:t>
            </w:r>
          </w:p>
        </w:tc>
        <w:tc>
          <w:tcPr>
            <w:tcW w:w="4068" w:type="dxa"/>
          </w:tcPr>
          <w:p w14:paraId="22272154" w14:textId="3C18B9BA" w:rsidR="001D6854" w:rsidRDefault="00CF21B5" w:rsidP="003B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rodziców/opiekunów prawnych</w:t>
            </w:r>
          </w:p>
        </w:tc>
        <w:tc>
          <w:tcPr>
            <w:tcW w:w="1056" w:type="dxa"/>
          </w:tcPr>
          <w:p w14:paraId="52366064" w14:textId="5A9476BC" w:rsidR="001D6854" w:rsidRDefault="00CF21B5" w:rsidP="003B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</w:tr>
      <w:tr w:rsidR="00791E6D" w14:paraId="133ECB6A" w14:textId="77777777" w:rsidTr="00791E6D">
        <w:tc>
          <w:tcPr>
            <w:tcW w:w="561" w:type="dxa"/>
          </w:tcPr>
          <w:p w14:paraId="699C093C" w14:textId="107682DB" w:rsidR="00791E6D" w:rsidRDefault="00791E6D" w:rsidP="0079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7" w:type="dxa"/>
          </w:tcPr>
          <w:p w14:paraId="221B434D" w14:textId="2C559929" w:rsidR="00791E6D" w:rsidRDefault="00791E6D" w:rsidP="0070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Rodzice/opiekunowie prawni są zatrudnieni, uczą się w trybie dziennym lub prowadzą gospodarstwo rolne lub pozarolniczą działalność gospodarczą albo przynajmniej jedno z rodziców/opiekunów prawnych ma orzeczony stopień niepełnosprawności, całkowitej niezdolności do pracy lub niezdolności do samodzielnej egzystencji</w:t>
            </w:r>
            <w:r w:rsidR="00703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8" w:type="dxa"/>
          </w:tcPr>
          <w:p w14:paraId="0AF1A828" w14:textId="4E7C0C17" w:rsidR="00791E6D" w:rsidRDefault="00791E6D" w:rsidP="0070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Orzeczenie o niepełnosprawności lub                    o stopniu niepełnosprawności lub orzeczenie równoważne w rozumieniu przepisów ustawy z dnia 27 sierpnia 1997 r. o rehabilitacji zawodowej                             i społecznej oraz zatrudnianiu osób niepełnosprawnych. Oryginał lub kopia poświadczona za zgodność                                      z oryginałem przez rodzica.</w:t>
            </w:r>
          </w:p>
        </w:tc>
        <w:tc>
          <w:tcPr>
            <w:tcW w:w="1056" w:type="dxa"/>
          </w:tcPr>
          <w:p w14:paraId="73CCCF6F" w14:textId="0475BA85" w:rsidR="00791E6D" w:rsidRDefault="00791E6D" w:rsidP="0079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pkt</w:t>
            </w:r>
          </w:p>
        </w:tc>
      </w:tr>
    </w:tbl>
    <w:p w14:paraId="1312BB9C" w14:textId="77777777" w:rsidR="001D6854" w:rsidRDefault="001D6854" w:rsidP="003B4E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257EFC" w14:textId="7FF1B9FB" w:rsidR="00791E6D" w:rsidRDefault="00791E6D" w:rsidP="003B4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0035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potrzeby rekrutacji przyjmuje się definicje:</w:t>
      </w:r>
    </w:p>
    <w:p w14:paraId="686FDF31" w14:textId="6AE171B7" w:rsidR="00791E6D" w:rsidRDefault="00791E6D" w:rsidP="003B4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76A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35C">
        <w:rPr>
          <w:rFonts w:ascii="Times New Roman" w:hAnsi="Times New Roman" w:cs="Times New Roman"/>
          <w:sz w:val="24"/>
          <w:szCs w:val="24"/>
          <w:u w:val="single"/>
        </w:rPr>
        <w:t>Zamieszkanie:</w:t>
      </w:r>
      <w:r>
        <w:rPr>
          <w:rFonts w:ascii="Times New Roman" w:hAnsi="Times New Roman" w:cs="Times New Roman"/>
          <w:sz w:val="24"/>
          <w:szCs w:val="24"/>
        </w:rPr>
        <w:t xml:space="preserve"> w polskim prawie cywilnym miejscowość, w której osoba fizyczna przebywa z zamiarem stałego pobytu (art. 25 KC), oznaczenie konkretnego lokalu mieszkalnego, </w:t>
      </w:r>
      <w:r w:rsidR="00676AE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z określeniem</w:t>
      </w:r>
      <w:r w:rsidR="00676AE1">
        <w:rPr>
          <w:rFonts w:ascii="Times New Roman" w:hAnsi="Times New Roman" w:cs="Times New Roman"/>
          <w:sz w:val="24"/>
          <w:szCs w:val="24"/>
        </w:rPr>
        <w:t xml:space="preserve"> nie tylko miejscowości, ale również nazwy ulicy (jeśli w miejscowości są ulice), numeru domu i mieszkania.</w:t>
      </w:r>
    </w:p>
    <w:p w14:paraId="53E8BBAE" w14:textId="45050698" w:rsidR="00676AE1" w:rsidRDefault="00676AE1" w:rsidP="003B4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0035C">
        <w:rPr>
          <w:rFonts w:ascii="Times New Roman" w:hAnsi="Times New Roman" w:cs="Times New Roman"/>
          <w:sz w:val="24"/>
          <w:szCs w:val="24"/>
          <w:u w:val="single"/>
        </w:rPr>
        <w:t>Wielodzietność rodziny dziecka</w:t>
      </w:r>
      <w:r>
        <w:rPr>
          <w:rFonts w:ascii="Times New Roman" w:hAnsi="Times New Roman" w:cs="Times New Roman"/>
          <w:sz w:val="24"/>
          <w:szCs w:val="24"/>
        </w:rPr>
        <w:t xml:space="preserve"> – oznacza to rodzinę wychowującą troje i więcej dzieci.</w:t>
      </w:r>
    </w:p>
    <w:p w14:paraId="67FDA8BC" w14:textId="1F678D20" w:rsidR="00676AE1" w:rsidRDefault="00676AE1" w:rsidP="003B4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0035C">
        <w:rPr>
          <w:rFonts w:ascii="Times New Roman" w:hAnsi="Times New Roman" w:cs="Times New Roman"/>
          <w:sz w:val="24"/>
          <w:szCs w:val="24"/>
          <w:u w:val="single"/>
        </w:rPr>
        <w:t>Samotne wychowywanie dziecka</w:t>
      </w:r>
      <w:r>
        <w:rPr>
          <w:rFonts w:ascii="Times New Roman" w:hAnsi="Times New Roman" w:cs="Times New Roman"/>
          <w:sz w:val="24"/>
          <w:szCs w:val="24"/>
        </w:rPr>
        <w:t xml:space="preserve"> – oznacza to wychowanie dziecka przez pannę, kawalera, wdowę, wdowca, osobę pozostającą w separacji orzeczonej prawomocnym wyrokiem sądu, osobę rozwiedzioną, chyba że osoba taka wychowuje wspólnie co najmniej jedno dziecko                      z jego rodzicem.</w:t>
      </w:r>
    </w:p>
    <w:p w14:paraId="0CDFF244" w14:textId="3A5BC1B0" w:rsidR="00676AE1" w:rsidRDefault="00676AE1" w:rsidP="003B4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nie przedstawienia wymaganych dokumentów potwierdzających</w:t>
      </w:r>
      <w:r w:rsidR="008B3A06">
        <w:rPr>
          <w:rFonts w:ascii="Times New Roman" w:hAnsi="Times New Roman" w:cs="Times New Roman"/>
          <w:sz w:val="24"/>
          <w:szCs w:val="24"/>
        </w:rPr>
        <w:t xml:space="preserve"> spełnianie danych kryteriów komisja rekrutacyjna, rozpatrująca wnioski nie uwzględnia kryterium, które nie zostało potwierdzone.</w:t>
      </w:r>
    </w:p>
    <w:p w14:paraId="57FAD263" w14:textId="7D034678" w:rsidR="008B3A06" w:rsidRDefault="008B3A06" w:rsidP="003B4E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A06">
        <w:rPr>
          <w:rFonts w:ascii="Times New Roman" w:hAnsi="Times New Roman" w:cs="Times New Roman"/>
          <w:b/>
          <w:bCs/>
          <w:sz w:val="24"/>
          <w:szCs w:val="24"/>
        </w:rPr>
        <w:t>III. Miejsce i termin składania wniosków.</w:t>
      </w:r>
    </w:p>
    <w:p w14:paraId="5992B894" w14:textId="0D8C2AA0" w:rsidR="008B3A06" w:rsidRDefault="008B3A06" w:rsidP="008B3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Wzór wniosku o przyjęcie dziecka do żłobka jest udostępniony w siedzibie Samorządowej Administracji Placówek Oświatowych, przy ulicy Myśliwskiej 2b, 86-170 Nowe, w godzinach </w:t>
      </w:r>
      <w:r w:rsidR="0070335B">
        <w:rPr>
          <w:rFonts w:ascii="Times New Roman" w:hAnsi="Times New Roman" w:cs="Times New Roman"/>
          <w:sz w:val="24"/>
          <w:szCs w:val="24"/>
        </w:rPr>
        <w:t>7</w:t>
      </w:r>
      <w:r w:rsidR="0070335B"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="0070335B">
        <w:rPr>
          <w:rFonts w:ascii="Times New Roman" w:hAnsi="Times New Roman" w:cs="Times New Roman"/>
          <w:sz w:val="24"/>
          <w:szCs w:val="24"/>
        </w:rPr>
        <w:t>– 15</w:t>
      </w:r>
      <w:r w:rsidR="0070335B"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4ED7AB" w14:textId="0E297898" w:rsidR="008B3A06" w:rsidRPr="0070335B" w:rsidRDefault="008B3A06" w:rsidP="008B3A06">
      <w:pPr>
        <w:jc w:val="both"/>
        <w:rPr>
          <w:rFonts w:ascii="Times New Roman" w:hAnsi="Times New Roman" w:cs="Times New Roman"/>
          <w:sz w:val="24"/>
          <w:szCs w:val="24"/>
        </w:rPr>
      </w:pPr>
      <w:r w:rsidRPr="0070335B">
        <w:rPr>
          <w:rFonts w:ascii="Times New Roman" w:hAnsi="Times New Roman" w:cs="Times New Roman"/>
          <w:sz w:val="24"/>
          <w:szCs w:val="24"/>
        </w:rPr>
        <w:t xml:space="preserve">2. </w:t>
      </w:r>
      <w:r w:rsidR="00957CF9" w:rsidRPr="0070335B">
        <w:rPr>
          <w:rFonts w:ascii="Times New Roman" w:hAnsi="Times New Roman" w:cs="Times New Roman"/>
          <w:sz w:val="24"/>
          <w:szCs w:val="24"/>
        </w:rPr>
        <w:t xml:space="preserve">Wzór wniosku o przyjęcie do żłobka można </w:t>
      </w:r>
      <w:r w:rsidR="007A4272" w:rsidRPr="0070335B">
        <w:rPr>
          <w:rFonts w:ascii="Times New Roman" w:hAnsi="Times New Roman" w:cs="Times New Roman"/>
          <w:sz w:val="24"/>
          <w:szCs w:val="24"/>
        </w:rPr>
        <w:t xml:space="preserve">pobrać </w:t>
      </w:r>
      <w:r w:rsidR="00957CF9" w:rsidRPr="0070335B">
        <w:rPr>
          <w:rFonts w:ascii="Times New Roman" w:hAnsi="Times New Roman" w:cs="Times New Roman"/>
          <w:sz w:val="24"/>
          <w:szCs w:val="24"/>
        </w:rPr>
        <w:t xml:space="preserve">ze strony internetowej </w:t>
      </w:r>
      <w:r w:rsidR="0070335B" w:rsidRPr="0070335B">
        <w:rPr>
          <w:rFonts w:ascii="Times New Roman" w:hAnsi="Times New Roman" w:cs="Times New Roman"/>
          <w:sz w:val="24"/>
          <w:szCs w:val="24"/>
        </w:rPr>
        <w:t>bip.</w:t>
      </w:r>
      <w:r w:rsidR="007A4272" w:rsidRPr="0070335B">
        <w:rPr>
          <w:rFonts w:ascii="Times New Roman" w:hAnsi="Times New Roman" w:cs="Times New Roman"/>
          <w:sz w:val="24"/>
          <w:szCs w:val="24"/>
        </w:rPr>
        <w:t xml:space="preserve">gminanowe.pl oraz </w:t>
      </w:r>
      <w:r w:rsidR="0070335B" w:rsidRPr="0070335B">
        <w:rPr>
          <w:rFonts w:ascii="Times New Roman" w:hAnsi="Times New Roman" w:cs="Times New Roman"/>
          <w:sz w:val="24"/>
          <w:szCs w:val="24"/>
        </w:rPr>
        <w:t>saponowe.</w:t>
      </w:r>
      <w:r w:rsidR="007A4272" w:rsidRPr="0070335B">
        <w:rPr>
          <w:rFonts w:ascii="Times New Roman" w:hAnsi="Times New Roman" w:cs="Times New Roman"/>
          <w:sz w:val="24"/>
          <w:szCs w:val="24"/>
        </w:rPr>
        <w:t>naszaplacowka.pl</w:t>
      </w:r>
    </w:p>
    <w:p w14:paraId="6081FA97" w14:textId="74EC278F" w:rsidR="007A4272" w:rsidRDefault="007A4272" w:rsidP="008B3A06">
      <w:pPr>
        <w:jc w:val="both"/>
        <w:rPr>
          <w:rFonts w:ascii="Times New Roman" w:hAnsi="Times New Roman" w:cs="Times New Roman"/>
          <w:sz w:val="24"/>
          <w:szCs w:val="24"/>
        </w:rPr>
      </w:pPr>
      <w:r w:rsidRPr="007A4272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sz w:val="24"/>
          <w:szCs w:val="24"/>
        </w:rPr>
        <w:t>Rodzice/prawni opiekunowie ubiegający się o przyjęcie dziecka do żłobka obowiązani są złożyć w formie pisemnej wniosek o przyjęcie dziecka do żłobka wraz ze stosownymi dokumentami stanowiącymi załączniki do wniosku.</w:t>
      </w:r>
    </w:p>
    <w:p w14:paraId="4DD71043" w14:textId="5299B979" w:rsidR="007A4272" w:rsidRDefault="007A4272" w:rsidP="008B3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Wniosek o przyjęcie dziecka do żłobka wraz ze stosownymi dokumentami należy składać                  w terminie od 9</w:t>
      </w:r>
      <w:r w:rsidR="00703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 w:rsidR="00703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 r. do 20</w:t>
      </w:r>
      <w:r w:rsidR="00703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 2023 r. do godziny 12.00 w Samorządowej Administracji Placówek Oświatowych, ul. Myśliwska 2b, 86-170 Nowe.</w:t>
      </w:r>
    </w:p>
    <w:p w14:paraId="36F65DF5" w14:textId="6E6D32AB" w:rsidR="007A4272" w:rsidRDefault="007A4272" w:rsidP="008B3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Wnioski o przyjęcie dziecka do żłobka złożone po terminie, o którym mowa powyżej</w:t>
      </w:r>
      <w:r w:rsidR="007033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 będą rozpatrywane</w:t>
      </w:r>
      <w:r w:rsidR="00B0035C">
        <w:rPr>
          <w:rFonts w:ascii="Times New Roman" w:hAnsi="Times New Roman" w:cs="Times New Roman"/>
          <w:sz w:val="24"/>
          <w:szCs w:val="24"/>
        </w:rPr>
        <w:t>.</w:t>
      </w:r>
    </w:p>
    <w:p w14:paraId="4E4EC730" w14:textId="3CD83A43" w:rsidR="00B0035C" w:rsidRDefault="00B0035C" w:rsidP="008B3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Rekrutację do Żłobka Samorządowego „Puchatek” w Nowem” prowadzi komisja rekrutacyjna powołana zarządzeniem Burmistrza Nowego.</w:t>
      </w:r>
    </w:p>
    <w:p w14:paraId="04365285" w14:textId="69998B3B" w:rsidR="00B0035C" w:rsidRDefault="00B0035C" w:rsidP="008B3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Zakończenie postępowania rekrutacyjnego nastąpi 30</w:t>
      </w:r>
      <w:r w:rsidR="00703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 w:rsidR="00703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 r.</w:t>
      </w:r>
    </w:p>
    <w:p w14:paraId="46599C50" w14:textId="105335B6" w:rsidR="00B0035C" w:rsidRDefault="00B0035C" w:rsidP="008B3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Powyższą informację rodzic/opiekun prawny jest zobowiązany odebrać osobiście                                    w Samorządowej Administracji Placówek Oświatowych w Nowem, ul. Myśliwska 2b.</w:t>
      </w:r>
    </w:p>
    <w:p w14:paraId="72BF7ACE" w14:textId="77777777" w:rsidR="007A4272" w:rsidRDefault="007A4272" w:rsidP="008B3A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011D6B" w14:textId="453C24B7" w:rsidR="008F5B78" w:rsidRDefault="008F5B78" w:rsidP="008F5B78">
      <w:pPr>
        <w:tabs>
          <w:tab w:val="left" w:pos="63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Burmistrz Nowego</w:t>
      </w:r>
    </w:p>
    <w:p w14:paraId="13943A53" w14:textId="1713B09F" w:rsidR="008F5B78" w:rsidRPr="007A4272" w:rsidRDefault="008F5B78" w:rsidP="008F5B78">
      <w:pPr>
        <w:tabs>
          <w:tab w:val="left" w:pos="63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Czesław Woliński</w:t>
      </w:r>
    </w:p>
    <w:sectPr w:rsidR="008F5B78" w:rsidRPr="007A4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53"/>
    <w:rsid w:val="001D6854"/>
    <w:rsid w:val="003B4E53"/>
    <w:rsid w:val="00534D2E"/>
    <w:rsid w:val="0054466A"/>
    <w:rsid w:val="00676AE1"/>
    <w:rsid w:val="0070335B"/>
    <w:rsid w:val="00791E6D"/>
    <w:rsid w:val="007A4272"/>
    <w:rsid w:val="008B3A06"/>
    <w:rsid w:val="008F5B78"/>
    <w:rsid w:val="00957CF9"/>
    <w:rsid w:val="009E5173"/>
    <w:rsid w:val="00B0035C"/>
    <w:rsid w:val="00C255C3"/>
    <w:rsid w:val="00C655BA"/>
    <w:rsid w:val="00CF21B5"/>
    <w:rsid w:val="00F9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C80A"/>
  <w15:chartTrackingRefBased/>
  <w15:docId w15:val="{4CC51651-7681-47C8-B66F-FBF3AA01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E53"/>
    <w:pPr>
      <w:ind w:left="720"/>
      <w:contextualSpacing/>
    </w:pPr>
  </w:style>
  <w:style w:type="table" w:styleId="Tabela-Siatka">
    <w:name w:val="Table Grid"/>
    <w:basedOn w:val="Standardowy"/>
    <w:uiPriority w:val="39"/>
    <w:rsid w:val="001D6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x y</cp:lastModifiedBy>
  <cp:revision>5</cp:revision>
  <cp:lastPrinted>2023-10-06T06:37:00Z</cp:lastPrinted>
  <dcterms:created xsi:type="dcterms:W3CDTF">2023-10-05T12:56:00Z</dcterms:created>
  <dcterms:modified xsi:type="dcterms:W3CDTF">2023-10-06T07:14:00Z</dcterms:modified>
</cp:coreProperties>
</file>